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A6D" w:rsidRPr="00E152EC" w:rsidRDefault="00F94A6D" w:rsidP="00F94A6D">
      <w:pPr>
        <w:spacing w:after="0" w:line="240" w:lineRule="auto"/>
        <w:ind w:right="283" w:firstLine="6946"/>
        <w:rPr>
          <w:rFonts w:ascii="Verdana" w:hAnsi="Verdana"/>
          <w:sz w:val="16"/>
          <w:szCs w:val="16"/>
        </w:rPr>
      </w:pPr>
      <w:r w:rsidRPr="00E152EC">
        <w:rPr>
          <w:rFonts w:ascii="Verdana" w:eastAsia="Verdana" w:hAnsi="Verdana" w:cs="Verdana"/>
          <w:sz w:val="16"/>
          <w:szCs w:val="16"/>
          <w:lang w:val="en-GB" w:bidi="en-GB"/>
        </w:rPr>
        <w:t>Annex No. 5</w:t>
      </w:r>
    </w:p>
    <w:p w:rsidR="00F94A6D" w:rsidRPr="00E152EC" w:rsidRDefault="00F94A6D" w:rsidP="00F94A6D">
      <w:pPr>
        <w:spacing w:after="0" w:line="240" w:lineRule="auto"/>
        <w:ind w:left="6946" w:right="283"/>
        <w:rPr>
          <w:rFonts w:ascii="Verdana" w:hAnsi="Verdana"/>
          <w:sz w:val="16"/>
          <w:szCs w:val="16"/>
        </w:rPr>
      </w:pPr>
      <w:r w:rsidRPr="00E152EC">
        <w:rPr>
          <w:rFonts w:ascii="Verdana" w:eastAsia="Verdana" w:hAnsi="Verdana" w:cs="Verdana"/>
          <w:sz w:val="16"/>
          <w:szCs w:val="16"/>
          <w:lang w:val="en-GB" w:bidi="en-GB"/>
        </w:rPr>
        <w:t xml:space="preserve">to </w:t>
      </w:r>
      <w:r w:rsidRPr="00E152EC">
        <w:rPr>
          <w:rFonts w:ascii="Verdana" w:eastAsia="SimSun" w:hAnsi="Verdana" w:cs="Calibri"/>
          <w:kern w:val="3"/>
          <w:sz w:val="16"/>
          <w:szCs w:val="16"/>
          <w:lang w:val="en-GB" w:bidi="en-GB"/>
        </w:rPr>
        <w:t xml:space="preserve">Ordinance No. 21/2019 </w:t>
      </w:r>
    </w:p>
    <w:p w:rsidR="00F94A6D" w:rsidRPr="00E152EC" w:rsidRDefault="00F94A6D" w:rsidP="00F94A6D">
      <w:pPr>
        <w:spacing w:after="0" w:line="240" w:lineRule="auto"/>
        <w:ind w:firstLine="6946"/>
        <w:rPr>
          <w:rFonts w:ascii="Verdana" w:hAnsi="Verdana"/>
          <w:sz w:val="20"/>
          <w:szCs w:val="20"/>
        </w:rPr>
      </w:pPr>
    </w:p>
    <w:p w:rsidR="00F94A6D" w:rsidRPr="00E152EC" w:rsidRDefault="00F94A6D" w:rsidP="00F94A6D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 w:rsidRPr="00E152EC">
        <w:rPr>
          <w:rFonts w:ascii="Verdana" w:eastAsia="Verdana" w:hAnsi="Verdana" w:cs="Verdana"/>
          <w:b/>
          <w:sz w:val="20"/>
          <w:lang w:val="en-GB" w:bidi="en-GB"/>
        </w:rPr>
        <w:t>COURSE/MODULE SYLLABUS FOR UNIVERSITY COURSES/PhD STUDIES</w:t>
      </w:r>
    </w:p>
    <w:p w:rsidR="00F94A6D" w:rsidRPr="00E152EC" w:rsidRDefault="00F94A6D" w:rsidP="00F94A6D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F94A6D" w:rsidRPr="00E152EC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E15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E152EC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:rsidR="00F94A6D" w:rsidRPr="00E152EC" w:rsidRDefault="005C623A" w:rsidP="005C623A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Prospecting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evaluation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mineral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reserves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>/</w:t>
            </w:r>
            <w:r w:rsidR="008A46E8" w:rsidRPr="00E152EC">
              <w:rPr>
                <w:rFonts w:ascii="Verdana" w:hAnsi="Verdana"/>
                <w:sz w:val="20"/>
                <w:szCs w:val="20"/>
              </w:rPr>
              <w:t>Poszukiwanie i dokumentowanie zasobów złóż surowców</w:t>
            </w:r>
            <w:r w:rsidRPr="00E152EC">
              <w:rPr>
                <w:rFonts w:ascii="Verdana" w:hAnsi="Verdana"/>
                <w:sz w:val="20"/>
                <w:szCs w:val="20"/>
              </w:rPr>
              <w:t xml:space="preserve"> m</w:t>
            </w:r>
            <w:r w:rsidR="008A46E8" w:rsidRPr="00E152EC">
              <w:rPr>
                <w:rFonts w:ascii="Verdana" w:hAnsi="Verdana"/>
                <w:sz w:val="20"/>
                <w:szCs w:val="20"/>
              </w:rPr>
              <w:t>ineralnych</w:t>
            </w:r>
          </w:p>
        </w:tc>
      </w:tr>
      <w:tr w:rsidR="00F94A6D" w:rsidRPr="00E152EC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E15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E152EC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Discipline</w:t>
            </w:r>
          </w:p>
          <w:p w:rsidR="00F94A6D" w:rsidRPr="00E152EC" w:rsidRDefault="008B30F8" w:rsidP="00D65D15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Earth and Environmental Science</w:t>
            </w:r>
          </w:p>
        </w:tc>
      </w:tr>
      <w:tr w:rsidR="00F94A6D" w:rsidRPr="00E152EC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E15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E152EC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Language of instruction</w:t>
            </w:r>
          </w:p>
          <w:p w:rsidR="00F94A6D" w:rsidRPr="00E152EC" w:rsidRDefault="00906AD6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52EC">
              <w:rPr>
                <w:rFonts w:ascii="Verdana" w:hAnsi="Verdana"/>
                <w:sz w:val="20"/>
                <w:szCs w:val="20"/>
              </w:rPr>
              <w:t>English</w:t>
            </w:r>
          </w:p>
        </w:tc>
      </w:tr>
      <w:tr w:rsidR="00F94A6D" w:rsidRPr="00E152EC" w:rsidTr="005A6CA6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E15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E152EC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unit</w:t>
            </w:r>
          </w:p>
          <w:p w:rsidR="00F94A6D" w:rsidRPr="00E152EC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Faculty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Earth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Science </w:t>
            </w:r>
            <w:r w:rsidR="00D65D15" w:rsidRPr="00E152EC">
              <w:rPr>
                <w:rFonts w:ascii="Verdana" w:hAnsi="Verdana"/>
                <w:sz w:val="20"/>
                <w:szCs w:val="20"/>
              </w:rPr>
              <w:t xml:space="preserve">and </w:t>
            </w:r>
            <w:proofErr w:type="spellStart"/>
            <w:r w:rsidR="00D65D15" w:rsidRPr="00E152EC">
              <w:rPr>
                <w:rFonts w:ascii="Verdana" w:hAnsi="Verdana"/>
                <w:sz w:val="20"/>
                <w:szCs w:val="20"/>
              </w:rPr>
              <w:t>Environmental</w:t>
            </w:r>
            <w:proofErr w:type="spellEnd"/>
            <w:r w:rsidR="00D65D15" w:rsidRPr="00E152EC">
              <w:rPr>
                <w:rFonts w:ascii="Verdana" w:hAnsi="Verdana"/>
                <w:sz w:val="20"/>
                <w:szCs w:val="20"/>
              </w:rPr>
              <w:t xml:space="preserve"> Management, </w:t>
            </w:r>
            <w:r w:rsidR="00D65D15" w:rsidRPr="00E152EC">
              <w:rPr>
                <w:rFonts w:ascii="Verdana" w:hAnsi="Verdana"/>
                <w:sz w:val="20"/>
                <w:szCs w:val="20"/>
                <w:lang w:val="en-US"/>
              </w:rPr>
              <w:t>Institute of Geological Sciences</w:t>
            </w:r>
            <w:r w:rsidR="006A05C0" w:rsidRPr="00E152EC">
              <w:rPr>
                <w:rFonts w:ascii="Verdana" w:hAnsi="Verdana"/>
                <w:sz w:val="20"/>
                <w:szCs w:val="20"/>
                <w:lang w:val="en-US"/>
              </w:rPr>
              <w:t>, Department of Economic Geology</w:t>
            </w:r>
          </w:p>
        </w:tc>
      </w:tr>
      <w:tr w:rsidR="00F94A6D" w:rsidRPr="00E152EC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E15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E152EC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code</w:t>
            </w:r>
          </w:p>
          <w:p w:rsidR="00F94A6D" w:rsidRPr="00E152EC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52EC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F94A6D" w:rsidRPr="00E152EC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E15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E152EC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 w:rsidRPr="00E152EC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:rsidR="00F94A6D" w:rsidRPr="00E152EC" w:rsidRDefault="006A05C0" w:rsidP="006A05C0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M</w:t>
            </w:r>
            <w:r w:rsidR="00092492" w:rsidRPr="00E152EC">
              <w:rPr>
                <w:rFonts w:ascii="Verdana" w:hAnsi="Verdana"/>
                <w:sz w:val="20"/>
                <w:szCs w:val="20"/>
                <w:lang w:val="en-GB"/>
              </w:rPr>
              <w:t>andatory</w:t>
            </w: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</w:p>
        </w:tc>
      </w:tr>
      <w:tr w:rsidR="00F94A6D" w:rsidRPr="00E152EC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E15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E152EC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:rsidR="00F94A6D" w:rsidRPr="00E152EC" w:rsidRDefault="00D65D15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hAnsi="Verdana"/>
                <w:sz w:val="20"/>
                <w:szCs w:val="20"/>
                <w:lang w:val="en-US"/>
              </w:rPr>
              <w:t xml:space="preserve">Geology </w:t>
            </w:r>
            <w:r w:rsidRPr="00E152EC">
              <w:rPr>
                <w:rFonts w:ascii="Verdana" w:hAnsi="Verdana"/>
                <w:bCs/>
                <w:sz w:val="20"/>
                <w:szCs w:val="20"/>
              </w:rPr>
              <w:t xml:space="preserve">(spec. Applied </w:t>
            </w:r>
            <w:proofErr w:type="spellStart"/>
            <w:r w:rsidRPr="00E152EC">
              <w:rPr>
                <w:rFonts w:ascii="Verdana" w:hAnsi="Verdana"/>
                <w:bCs/>
                <w:sz w:val="20"/>
                <w:szCs w:val="20"/>
              </w:rPr>
              <w:t>Geoscience</w:t>
            </w:r>
            <w:proofErr w:type="spellEnd"/>
            <w:r w:rsidRPr="00E152EC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</w:tr>
      <w:tr w:rsidR="00F94A6D" w:rsidRPr="00E152EC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E15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E152EC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Level of higher education </w:t>
            </w:r>
            <w:r w:rsidRPr="00E152EC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(undergraduate (I cycle), Master’s (II cycle), 5 year uniform Master’s studies)</w:t>
            </w:r>
          </w:p>
          <w:p w:rsidR="00F94A6D" w:rsidRPr="00E152EC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Master’s (II cycle)</w:t>
            </w:r>
          </w:p>
        </w:tc>
      </w:tr>
      <w:tr w:rsidR="00F94A6D" w:rsidRPr="00E152EC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E15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E152EC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Year of studies </w:t>
            </w:r>
            <w:r w:rsidRPr="00E152EC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(if applicable</w:t>
            </w: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)</w:t>
            </w:r>
          </w:p>
          <w:p w:rsidR="00F94A6D" w:rsidRPr="00E152EC" w:rsidRDefault="00D65D15" w:rsidP="006A05C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  <w:r w:rsidR="006A05C0"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</w:p>
        </w:tc>
      </w:tr>
      <w:tr w:rsidR="00F94A6D" w:rsidRPr="00E152EC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E15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E152EC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Semester </w:t>
            </w:r>
            <w:r w:rsidRPr="00E152EC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:rsidR="00F94A6D" w:rsidRPr="00E152EC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summer</w:t>
            </w:r>
            <w:proofErr w:type="spellEnd"/>
          </w:p>
        </w:tc>
      </w:tr>
      <w:tr w:rsidR="00F94A6D" w:rsidRPr="00E152EC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E15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E152EC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:rsidR="00D65D15" w:rsidRPr="00E152EC" w:rsidRDefault="00D65D15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</w:rPr>
            </w:pPr>
            <w:r w:rsidRPr="00E152EC">
              <w:rPr>
                <w:rStyle w:val="shorttext"/>
                <w:rFonts w:ascii="Verdana" w:hAnsi="Verdana"/>
                <w:sz w:val="20"/>
                <w:szCs w:val="20"/>
              </w:rPr>
              <w:t xml:space="preserve">Lectures: </w:t>
            </w:r>
            <w:r w:rsidR="006A05C0" w:rsidRPr="00E152EC">
              <w:rPr>
                <w:rStyle w:val="shorttext"/>
                <w:rFonts w:ascii="Verdana" w:hAnsi="Verdana"/>
                <w:sz w:val="20"/>
                <w:szCs w:val="20"/>
              </w:rPr>
              <w:t>24</w:t>
            </w:r>
          </w:p>
          <w:p w:rsidR="00D65D15" w:rsidRPr="00E152EC" w:rsidRDefault="00850F04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</w:rPr>
            </w:pPr>
            <w:r w:rsidRPr="00E152EC">
              <w:rPr>
                <w:rStyle w:val="shorttext"/>
                <w:rFonts w:ascii="Verdana" w:hAnsi="Verdana"/>
                <w:sz w:val="20"/>
                <w:szCs w:val="20"/>
              </w:rPr>
              <w:t>Lab classes</w:t>
            </w:r>
            <w:r w:rsidR="00D65D15" w:rsidRPr="00E152EC">
              <w:rPr>
                <w:rStyle w:val="shorttext"/>
                <w:rFonts w:ascii="Verdana" w:hAnsi="Verdana"/>
                <w:sz w:val="20"/>
                <w:szCs w:val="20"/>
              </w:rPr>
              <w:t>:</w:t>
            </w:r>
            <w:r w:rsidR="006A05C0" w:rsidRPr="00E152EC">
              <w:rPr>
                <w:rStyle w:val="shorttext"/>
                <w:rFonts w:ascii="Verdana" w:hAnsi="Verdana"/>
                <w:sz w:val="20"/>
                <w:szCs w:val="20"/>
              </w:rPr>
              <w:t xml:space="preserve"> 24</w:t>
            </w:r>
          </w:p>
          <w:p w:rsidR="00F94A6D" w:rsidRPr="00E152EC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methods</w:t>
            </w:r>
          </w:p>
          <w:p w:rsidR="003E69EE" w:rsidRPr="00E152EC" w:rsidRDefault="003E69EE" w:rsidP="006A05C0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E152EC">
              <w:rPr>
                <w:rFonts w:ascii="Verdana" w:hAnsi="Verdana"/>
                <w:sz w:val="20"/>
                <w:szCs w:val="20"/>
              </w:rPr>
              <w:t xml:space="preserve">Multimedia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lecture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CC532D" w:rsidRPr="00E152EC">
              <w:rPr>
                <w:rFonts w:ascii="Verdana" w:hAnsi="Verdana"/>
                <w:sz w:val="20"/>
                <w:szCs w:val="20"/>
              </w:rPr>
              <w:t>preparation</w:t>
            </w:r>
            <w:proofErr w:type="spellEnd"/>
            <w:r w:rsidR="00CC532D" w:rsidRPr="00E152EC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="00F042A5" w:rsidRPr="00E152EC">
              <w:rPr>
                <w:rFonts w:ascii="Verdana" w:hAnsi="Verdana"/>
                <w:sz w:val="20"/>
                <w:szCs w:val="20"/>
              </w:rPr>
              <w:t>reports</w:t>
            </w:r>
            <w:proofErr w:type="spellEnd"/>
            <w:r w:rsidR="005C623A" w:rsidRPr="00E152E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F94A6D" w:rsidRPr="00E152EC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E15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E152EC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:rsidR="00F94A6D" w:rsidRPr="00E152EC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Coordinator:</w:t>
            </w:r>
            <w:r w:rsidR="005C623A"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 P</w:t>
            </w:r>
            <w:r w:rsidR="006A05C0"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rof. </w:t>
            </w:r>
            <w:proofErr w:type="spellStart"/>
            <w:r w:rsidR="006A05C0" w:rsidRPr="00E152EC">
              <w:rPr>
                <w:rFonts w:ascii="Verdana" w:hAnsi="Verdana"/>
                <w:sz w:val="20"/>
                <w:szCs w:val="20"/>
                <w:lang w:val="en-GB"/>
              </w:rPr>
              <w:t>dr</w:t>
            </w:r>
            <w:proofErr w:type="spellEnd"/>
            <w:r w:rsidR="006A05C0"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 hab. </w:t>
            </w:r>
            <w:r w:rsidR="006A05C0" w:rsidRPr="00E152EC">
              <w:rPr>
                <w:rFonts w:ascii="Verdana" w:hAnsi="Verdana"/>
                <w:sz w:val="20"/>
                <w:szCs w:val="20"/>
              </w:rPr>
              <w:t>Andrzej Solecki</w:t>
            </w:r>
          </w:p>
          <w:p w:rsidR="006A05C0" w:rsidRPr="00E152EC" w:rsidRDefault="003E69EE" w:rsidP="006A05C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Lecturer:</w:t>
            </w:r>
            <w:r w:rsidR="006A05C0" w:rsidRPr="00E152E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C623A" w:rsidRPr="00E152EC">
              <w:rPr>
                <w:rFonts w:ascii="Verdana" w:hAnsi="Verdana"/>
                <w:sz w:val="20"/>
                <w:szCs w:val="20"/>
              </w:rPr>
              <w:t>P</w:t>
            </w:r>
            <w:r w:rsidR="006A05C0" w:rsidRPr="00E152EC">
              <w:rPr>
                <w:rFonts w:ascii="Verdana" w:hAnsi="Verdana"/>
                <w:sz w:val="20"/>
                <w:szCs w:val="20"/>
              </w:rPr>
              <w:t xml:space="preserve">rof. dr hab. Andrzej Solecki, </w:t>
            </w:r>
            <w:r w:rsidR="005C623A" w:rsidRPr="00E152EC">
              <w:rPr>
                <w:rFonts w:ascii="Verdana" w:hAnsi="Verdana"/>
                <w:sz w:val="20"/>
                <w:szCs w:val="20"/>
              </w:rPr>
              <w:t>D</w:t>
            </w:r>
            <w:r w:rsidR="006A05C0" w:rsidRPr="00E152EC">
              <w:rPr>
                <w:rFonts w:ascii="Verdana" w:hAnsi="Verdana"/>
                <w:sz w:val="20"/>
                <w:szCs w:val="20"/>
              </w:rPr>
              <w:t xml:space="preserve">r Dagmara </w:t>
            </w:r>
            <w:proofErr w:type="spellStart"/>
            <w:r w:rsidR="006A05C0" w:rsidRPr="00E152EC"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  <w:r w:rsidR="006A05C0" w:rsidRPr="00E152EC">
              <w:rPr>
                <w:rFonts w:ascii="Verdana" w:hAnsi="Verdana"/>
                <w:sz w:val="20"/>
                <w:szCs w:val="20"/>
              </w:rPr>
              <w:t xml:space="preserve">, Dr Piotr </w:t>
            </w:r>
            <w:proofErr w:type="spellStart"/>
            <w:r w:rsidR="006A05C0" w:rsidRPr="00E152EC">
              <w:rPr>
                <w:rFonts w:ascii="Verdana" w:hAnsi="Verdana"/>
                <w:sz w:val="20"/>
                <w:szCs w:val="20"/>
              </w:rPr>
              <w:t>Wojtulek</w:t>
            </w:r>
            <w:proofErr w:type="spellEnd"/>
            <w:r w:rsidR="006A05C0" w:rsidRPr="00E152E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5C623A" w:rsidRPr="00E152EC">
              <w:rPr>
                <w:rFonts w:ascii="Verdana" w:hAnsi="Verdana"/>
                <w:sz w:val="20"/>
                <w:szCs w:val="20"/>
              </w:rPr>
              <w:t>D</w:t>
            </w:r>
            <w:r w:rsidR="006A05C0" w:rsidRPr="00E152EC">
              <w:rPr>
                <w:rFonts w:ascii="Verdana" w:hAnsi="Verdana"/>
                <w:sz w:val="20"/>
                <w:szCs w:val="20"/>
              </w:rPr>
              <w:t>r Grzegorz Lis</w:t>
            </w:r>
          </w:p>
          <w:p w:rsidR="003E69EE" w:rsidRPr="00E152EC" w:rsidRDefault="00906AD6" w:rsidP="005C623A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Classes instructor</w:t>
            </w:r>
            <w:r w:rsidR="003E69EE" w:rsidRPr="00E152EC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  <w:r w:rsidR="006A05C0" w:rsidRPr="00E152E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C623A" w:rsidRPr="00E152EC">
              <w:rPr>
                <w:rFonts w:ascii="Verdana" w:hAnsi="Verdana"/>
                <w:sz w:val="20"/>
                <w:szCs w:val="20"/>
              </w:rPr>
              <w:t>P</w:t>
            </w:r>
            <w:r w:rsidR="006A05C0" w:rsidRPr="00E152EC">
              <w:rPr>
                <w:rFonts w:ascii="Verdana" w:hAnsi="Verdana"/>
                <w:sz w:val="20"/>
                <w:szCs w:val="20"/>
              </w:rPr>
              <w:t xml:space="preserve">rof. dr hab. Andrzej Solecki, </w:t>
            </w:r>
            <w:r w:rsidR="005C623A" w:rsidRPr="00E152EC">
              <w:rPr>
                <w:rFonts w:ascii="Verdana" w:hAnsi="Verdana"/>
                <w:sz w:val="20"/>
                <w:szCs w:val="20"/>
              </w:rPr>
              <w:t>D</w:t>
            </w:r>
            <w:r w:rsidR="006A05C0" w:rsidRPr="00E152EC">
              <w:rPr>
                <w:rFonts w:ascii="Verdana" w:hAnsi="Verdana"/>
                <w:sz w:val="20"/>
                <w:szCs w:val="20"/>
              </w:rPr>
              <w:t xml:space="preserve">r Dagmara </w:t>
            </w:r>
            <w:proofErr w:type="spellStart"/>
            <w:r w:rsidR="006A05C0" w:rsidRPr="00E152EC"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  <w:r w:rsidR="006A05C0" w:rsidRPr="00E152EC">
              <w:rPr>
                <w:rFonts w:ascii="Verdana" w:hAnsi="Verdana"/>
                <w:sz w:val="20"/>
                <w:szCs w:val="20"/>
              </w:rPr>
              <w:t xml:space="preserve">, Dr Piotr </w:t>
            </w:r>
            <w:proofErr w:type="spellStart"/>
            <w:r w:rsidR="006A05C0" w:rsidRPr="00E152EC">
              <w:rPr>
                <w:rFonts w:ascii="Verdana" w:hAnsi="Verdana"/>
                <w:sz w:val="20"/>
                <w:szCs w:val="20"/>
              </w:rPr>
              <w:t>Wojtulek</w:t>
            </w:r>
            <w:proofErr w:type="spellEnd"/>
            <w:r w:rsidR="006A05C0" w:rsidRPr="00E152E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5C623A" w:rsidRPr="00E152EC">
              <w:rPr>
                <w:rFonts w:ascii="Verdana" w:hAnsi="Verdana"/>
                <w:sz w:val="20"/>
                <w:szCs w:val="20"/>
              </w:rPr>
              <w:t>D</w:t>
            </w:r>
            <w:r w:rsidR="006A05C0" w:rsidRPr="00E152EC">
              <w:rPr>
                <w:rFonts w:ascii="Verdana" w:hAnsi="Verdana"/>
                <w:sz w:val="20"/>
                <w:szCs w:val="20"/>
              </w:rPr>
              <w:t>r Grzegorz Lis</w:t>
            </w:r>
          </w:p>
        </w:tc>
      </w:tr>
      <w:tr w:rsidR="00F94A6D" w:rsidRPr="00E152EC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E15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E152EC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Course/module prerequisites, in terms of knowledge, skills, social competences </w:t>
            </w:r>
          </w:p>
          <w:p w:rsidR="00F94A6D" w:rsidRPr="00E152EC" w:rsidRDefault="006A05C0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lastRenderedPageBreak/>
              <w:t>Knowledge on the level of Bachelor degree in Geology</w:t>
            </w:r>
            <w:r w:rsidR="00CB420C" w:rsidRPr="00E152EC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w:rsidR="00F94A6D" w:rsidRPr="00E152EC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E15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E152EC" w:rsidRDefault="00F94A6D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objectives</w:t>
            </w:r>
          </w:p>
          <w:p w:rsidR="00F94A6D" w:rsidRPr="00E152EC" w:rsidRDefault="006A05C0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Obtaining he knowledge of methods in prospecting and evaluation of deposits</w:t>
            </w:r>
            <w:r w:rsidR="00CB420C" w:rsidRPr="00E152EC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w:rsidR="00F94A6D" w:rsidRPr="00E152EC" w:rsidTr="005A6CA6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E15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E152EC" w:rsidRDefault="00F94A6D" w:rsidP="005A6CA6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content</w:t>
            </w:r>
          </w:p>
          <w:p w:rsidR="006A05C0" w:rsidRPr="00E152EC" w:rsidRDefault="006A05C0" w:rsidP="006A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Verdana,Bold"/>
                <w:bCs/>
                <w:sz w:val="20"/>
                <w:szCs w:val="20"/>
                <w:lang w:val="en-GB" w:eastAsia="pl-PL"/>
              </w:rPr>
            </w:pPr>
            <w:r w:rsidRPr="00E152EC">
              <w:rPr>
                <w:rFonts w:ascii="Verdana" w:eastAsia="Times New Roman" w:hAnsi="Verdana" w:cs="Verdana,Bold"/>
                <w:bCs/>
                <w:sz w:val="20"/>
                <w:szCs w:val="20"/>
                <w:lang w:val="en-GB" w:eastAsia="pl-PL"/>
              </w:rPr>
              <w:t>Lectures:</w:t>
            </w:r>
          </w:p>
          <w:p w:rsidR="006A05C0" w:rsidRPr="00E152EC" w:rsidRDefault="00DE65D1" w:rsidP="006A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val="en-GB" w:eastAsia="pl-PL"/>
              </w:rPr>
            </w:pPr>
            <w:r w:rsidRPr="00E152EC">
              <w:rPr>
                <w:rFonts w:ascii="Verdana" w:eastAsia="Times New Roman" w:hAnsi="Verdana" w:cs="Verdana"/>
                <w:sz w:val="20"/>
                <w:szCs w:val="20"/>
                <w:lang w:val="en-GB" w:eastAsia="pl-PL"/>
              </w:rPr>
              <w:t>Types of mineral resources.</w:t>
            </w:r>
          </w:p>
          <w:p w:rsidR="006A05C0" w:rsidRPr="00E152EC" w:rsidRDefault="006A05C0" w:rsidP="006A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val="en-GB" w:eastAsia="pl-PL"/>
              </w:rPr>
            </w:pPr>
            <w:r w:rsidRPr="00E152EC">
              <w:rPr>
                <w:rFonts w:ascii="Verdana" w:eastAsia="Times New Roman" w:hAnsi="Verdana" w:cs="Verdana"/>
                <w:sz w:val="20"/>
                <w:szCs w:val="20"/>
                <w:lang w:val="en-GB" w:eastAsia="pl-PL"/>
              </w:rPr>
              <w:t>Geophysical and Remote Sensing Techniques.</w:t>
            </w:r>
          </w:p>
          <w:p w:rsidR="006A05C0" w:rsidRPr="00E152EC" w:rsidRDefault="006A05C0" w:rsidP="006A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val="en-GB" w:eastAsia="pl-PL"/>
              </w:rPr>
            </w:pPr>
            <w:r w:rsidRPr="00E152EC">
              <w:rPr>
                <w:rFonts w:ascii="Verdana" w:eastAsia="Times New Roman" w:hAnsi="Verdana" w:cs="Verdana"/>
                <w:sz w:val="20"/>
                <w:szCs w:val="20"/>
                <w:lang w:val="en-GB" w:eastAsia="pl-PL"/>
              </w:rPr>
              <w:t>Borehole techniques of prospecting</w:t>
            </w:r>
            <w:r w:rsidR="00DE65D1" w:rsidRPr="00E152EC">
              <w:rPr>
                <w:rFonts w:ascii="Verdana" w:eastAsia="Times New Roman" w:hAnsi="Verdana" w:cs="Verdana"/>
                <w:sz w:val="20"/>
                <w:szCs w:val="20"/>
                <w:lang w:val="en-GB" w:eastAsia="pl-PL"/>
              </w:rPr>
              <w:t>.</w:t>
            </w:r>
          </w:p>
          <w:p w:rsidR="006A05C0" w:rsidRPr="00E152EC" w:rsidRDefault="006A05C0" w:rsidP="006A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val="en-GB" w:eastAsia="pl-PL"/>
              </w:rPr>
            </w:pPr>
            <w:r w:rsidRPr="00E152EC">
              <w:rPr>
                <w:rFonts w:ascii="Verdana" w:eastAsia="Times New Roman" w:hAnsi="Verdana" w:cs="Verdana"/>
                <w:sz w:val="20"/>
                <w:szCs w:val="20"/>
                <w:lang w:val="en-GB" w:eastAsia="pl-PL"/>
              </w:rPr>
              <w:t>Mining techniques of prospecting</w:t>
            </w:r>
            <w:r w:rsidR="00DE65D1" w:rsidRPr="00E152EC">
              <w:rPr>
                <w:rFonts w:ascii="Verdana" w:eastAsia="Times New Roman" w:hAnsi="Verdana" w:cs="Verdana"/>
                <w:sz w:val="20"/>
                <w:szCs w:val="20"/>
                <w:lang w:val="en-GB" w:eastAsia="pl-PL"/>
              </w:rPr>
              <w:t>.</w:t>
            </w:r>
          </w:p>
          <w:p w:rsidR="006A05C0" w:rsidRPr="00E152EC" w:rsidRDefault="006A05C0" w:rsidP="006A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val="en-GB" w:eastAsia="pl-PL"/>
              </w:rPr>
            </w:pPr>
            <w:r w:rsidRPr="00E152EC">
              <w:rPr>
                <w:rFonts w:ascii="Verdana" w:eastAsia="Times New Roman" w:hAnsi="Verdana" w:cs="Verdana"/>
                <w:sz w:val="20"/>
                <w:szCs w:val="20"/>
                <w:lang w:val="en-GB" w:eastAsia="pl-PL"/>
              </w:rPr>
              <w:t>Techniques of evaluation of mineral reserves</w:t>
            </w:r>
            <w:r w:rsidR="00DE65D1" w:rsidRPr="00E152EC">
              <w:rPr>
                <w:rFonts w:ascii="Verdana" w:eastAsia="Times New Roman" w:hAnsi="Verdana" w:cs="Verdana"/>
                <w:sz w:val="20"/>
                <w:szCs w:val="20"/>
                <w:lang w:val="en-GB" w:eastAsia="pl-PL"/>
              </w:rPr>
              <w:t>.</w:t>
            </w:r>
          </w:p>
          <w:p w:rsidR="006A05C0" w:rsidRPr="00E152EC" w:rsidRDefault="006A05C0" w:rsidP="006A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Verdana,Bold"/>
                <w:bCs/>
                <w:sz w:val="20"/>
                <w:szCs w:val="20"/>
                <w:lang w:val="en-GB" w:eastAsia="pl-PL"/>
              </w:rPr>
            </w:pPr>
            <w:r w:rsidRPr="00E152EC">
              <w:rPr>
                <w:rFonts w:ascii="Verdana" w:eastAsia="Times New Roman" w:hAnsi="Verdana" w:cs="Verdana,Bold"/>
                <w:bCs/>
                <w:sz w:val="20"/>
                <w:szCs w:val="20"/>
                <w:lang w:val="en-GB" w:eastAsia="pl-PL"/>
              </w:rPr>
              <w:t>Laboratory classes:</w:t>
            </w:r>
          </w:p>
          <w:p w:rsidR="006A05C0" w:rsidRPr="00E152EC" w:rsidRDefault="006A05C0" w:rsidP="006A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val="en-GB" w:eastAsia="pl-PL"/>
              </w:rPr>
            </w:pPr>
            <w:proofErr w:type="spellStart"/>
            <w:r w:rsidRPr="00E152EC">
              <w:rPr>
                <w:rFonts w:ascii="Verdana" w:eastAsia="Times New Roman" w:hAnsi="Verdana" w:cs="Verdana"/>
                <w:sz w:val="20"/>
                <w:szCs w:val="20"/>
                <w:lang w:val="en-GB" w:eastAsia="pl-PL"/>
              </w:rPr>
              <w:t>Individal</w:t>
            </w:r>
            <w:proofErr w:type="spellEnd"/>
            <w:r w:rsidRPr="00E152EC">
              <w:rPr>
                <w:rFonts w:ascii="Verdana" w:eastAsia="Times New Roman" w:hAnsi="Verdana" w:cs="Verdana"/>
                <w:sz w:val="20"/>
                <w:szCs w:val="20"/>
                <w:lang w:val="en-GB" w:eastAsia="pl-PL"/>
              </w:rPr>
              <w:t xml:space="preserve"> reports on lecture topics</w:t>
            </w:r>
            <w:r w:rsidR="00DE65D1" w:rsidRPr="00E152EC">
              <w:rPr>
                <w:rFonts w:ascii="Verdana" w:eastAsia="Times New Roman" w:hAnsi="Verdana" w:cs="Verdana"/>
                <w:sz w:val="20"/>
                <w:szCs w:val="20"/>
                <w:lang w:val="en-GB" w:eastAsia="pl-PL"/>
              </w:rPr>
              <w:t>.</w:t>
            </w:r>
          </w:p>
          <w:p w:rsidR="00F94A6D" w:rsidRPr="00E152EC" w:rsidRDefault="006A05C0" w:rsidP="00DE65D1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E152EC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>Calculations</w:t>
            </w:r>
            <w:proofErr w:type="spellEnd"/>
            <w:r w:rsidRPr="00E152EC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 xml:space="preserve"> of </w:t>
            </w:r>
            <w:proofErr w:type="spellStart"/>
            <w:r w:rsidRPr="00E152EC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>reserves</w:t>
            </w:r>
            <w:proofErr w:type="spellEnd"/>
            <w:r w:rsidR="00DE65D1" w:rsidRPr="00E152EC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>.</w:t>
            </w:r>
          </w:p>
        </w:tc>
      </w:tr>
      <w:tr w:rsidR="00F94A6D" w:rsidRPr="00E152EC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E15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E152EC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Intended learning outcomes </w:t>
            </w:r>
          </w:p>
          <w:p w:rsidR="00F54F85" w:rsidRPr="00E152EC" w:rsidRDefault="00F54F85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</w:p>
          <w:p w:rsidR="00F54F85" w:rsidRPr="00E152EC" w:rsidRDefault="00F54F85" w:rsidP="00F54F85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</w:p>
          <w:p w:rsidR="006A05C0" w:rsidRPr="00E152EC" w:rsidRDefault="006A05C0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P_W01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Knows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basic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types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mineral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deposits</w:t>
            </w:r>
            <w:proofErr w:type="spellEnd"/>
            <w:r w:rsidR="00F54F85" w:rsidRPr="00E152EC">
              <w:rPr>
                <w:rFonts w:ascii="Verdana" w:hAnsi="Verdana"/>
                <w:sz w:val="20"/>
                <w:szCs w:val="20"/>
              </w:rPr>
              <w:t>.</w:t>
            </w:r>
          </w:p>
          <w:p w:rsidR="00F54F85" w:rsidRPr="00E152EC" w:rsidRDefault="00F54F85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A05C0" w:rsidRPr="00E152EC" w:rsidRDefault="006A05C0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P_W02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Knows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basic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classifications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of resources</w:t>
            </w:r>
            <w:r w:rsidR="00F54F85" w:rsidRPr="00E152EC">
              <w:rPr>
                <w:rFonts w:ascii="Verdana" w:hAnsi="Verdana"/>
                <w:sz w:val="20"/>
                <w:szCs w:val="20"/>
              </w:rPr>
              <w:t>.</w:t>
            </w:r>
          </w:p>
          <w:p w:rsidR="00F54F85" w:rsidRPr="00E152EC" w:rsidRDefault="00F54F85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A05C0" w:rsidRPr="00E152EC" w:rsidRDefault="006A05C0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P_W03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Knows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possibilities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using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geophysical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geochemical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remote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sensing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methods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for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exploration</w:t>
            </w:r>
            <w:proofErr w:type="spellEnd"/>
            <w:r w:rsidR="00F54F85" w:rsidRPr="00E152EC">
              <w:rPr>
                <w:rFonts w:ascii="Verdana" w:hAnsi="Verdana"/>
                <w:sz w:val="20"/>
                <w:szCs w:val="20"/>
              </w:rPr>
              <w:t>.</w:t>
            </w:r>
          </w:p>
          <w:p w:rsidR="00F54F85" w:rsidRPr="00E152EC" w:rsidRDefault="00F54F85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A05C0" w:rsidRPr="00E152EC" w:rsidRDefault="006A05C0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P_U01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Is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able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to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assess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prospectivity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area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for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presence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various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types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deposits</w:t>
            </w:r>
            <w:proofErr w:type="spellEnd"/>
            <w:r w:rsidR="00F54F85" w:rsidRPr="00E152EC">
              <w:rPr>
                <w:rFonts w:ascii="Verdana" w:hAnsi="Verdana"/>
                <w:sz w:val="20"/>
                <w:szCs w:val="20"/>
              </w:rPr>
              <w:t>.</w:t>
            </w:r>
          </w:p>
          <w:p w:rsidR="00F54F85" w:rsidRPr="00E152EC" w:rsidRDefault="00F54F85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A05C0" w:rsidRPr="00E152EC" w:rsidRDefault="006A05C0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P_U02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Is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able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to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identify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prospective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areas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for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different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types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deposits</w:t>
            </w:r>
            <w:proofErr w:type="spellEnd"/>
            <w:r w:rsidR="00F54F85" w:rsidRPr="00E152EC">
              <w:rPr>
                <w:rFonts w:ascii="Verdana" w:hAnsi="Verdana"/>
                <w:sz w:val="20"/>
                <w:szCs w:val="20"/>
              </w:rPr>
              <w:t>.</w:t>
            </w:r>
          </w:p>
          <w:p w:rsidR="006A05C0" w:rsidRPr="00E152EC" w:rsidRDefault="006A05C0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A05C0" w:rsidRPr="00E152EC" w:rsidRDefault="006A05C0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P_U03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Can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choose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appropriate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methods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exploration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for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deposits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type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sought</w:t>
            </w:r>
            <w:proofErr w:type="spellEnd"/>
            <w:r w:rsidR="00F54F85" w:rsidRPr="00E152EC">
              <w:rPr>
                <w:rFonts w:ascii="Verdana" w:hAnsi="Verdana"/>
                <w:sz w:val="20"/>
                <w:szCs w:val="20"/>
              </w:rPr>
              <w:t>.</w:t>
            </w:r>
          </w:p>
          <w:p w:rsidR="006A05C0" w:rsidRPr="00E152EC" w:rsidRDefault="006A05C0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A05C0" w:rsidRPr="00E152EC" w:rsidRDefault="006A05C0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P_U04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Can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estimate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resources</w:t>
            </w:r>
            <w:r w:rsidR="00F54F85" w:rsidRPr="00E152EC">
              <w:rPr>
                <w:rFonts w:ascii="Verdana" w:hAnsi="Verdana"/>
                <w:sz w:val="20"/>
                <w:szCs w:val="20"/>
              </w:rPr>
              <w:t>.</w:t>
            </w:r>
          </w:p>
          <w:p w:rsidR="006A05C0" w:rsidRPr="00E152EC" w:rsidRDefault="006A05C0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A05C0" w:rsidRPr="00E152EC" w:rsidRDefault="006A05C0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P_K01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Understands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need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to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adapt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land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use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to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its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mineral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potential</w:t>
            </w:r>
            <w:proofErr w:type="spellEnd"/>
            <w:r w:rsidR="00F54F85" w:rsidRPr="00E152E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E152EC" w:rsidRDefault="00F94A6D" w:rsidP="00F54F8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Symbols of learning outcomes for particular fields of studies, </w:t>
            </w:r>
            <w:r w:rsidRPr="00E152EC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e.g. K_W01</w:t>
            </w:r>
            <w:r w:rsidRPr="00E152EC">
              <w:rPr>
                <w:rFonts w:ascii="Verdana" w:eastAsia="Verdana" w:hAnsi="Verdana" w:cs="Verdana"/>
                <w:i/>
                <w:sz w:val="16"/>
                <w:szCs w:val="16"/>
                <w:lang w:val="en-GB" w:bidi="en-GB"/>
              </w:rPr>
              <w:t>*</w:t>
            </w: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, </w:t>
            </w:r>
            <w:r w:rsidRPr="00E152EC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K_U05,K_K03</w:t>
            </w:r>
          </w:p>
          <w:p w:rsidR="00F54F85" w:rsidRPr="00E152EC" w:rsidRDefault="00F54F85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6A05C0" w:rsidRPr="00E152EC" w:rsidRDefault="006A05C0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K2_W01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K2_W07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,</w:t>
            </w:r>
          </w:p>
          <w:p w:rsidR="00F54F85" w:rsidRPr="00E152EC" w:rsidRDefault="00F54F85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F54F85" w:rsidRPr="00E152EC" w:rsidRDefault="00F54F85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6A05C0" w:rsidRPr="00E152EC" w:rsidRDefault="006A05C0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K2_W02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</w:p>
          <w:p w:rsidR="00F54F85" w:rsidRPr="00E152EC" w:rsidRDefault="00F54F85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F54F85" w:rsidRPr="00E152EC" w:rsidRDefault="00F54F85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6A05C0" w:rsidRPr="00E152EC" w:rsidRDefault="006A05C0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K2_W03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K2_W05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K2_W06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K2_W08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,</w:t>
            </w:r>
          </w:p>
          <w:p w:rsidR="006A05C0" w:rsidRPr="00E152EC" w:rsidRDefault="006A05C0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F54F85" w:rsidRPr="00E152EC" w:rsidRDefault="00F54F85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F54F85" w:rsidRPr="00E152EC" w:rsidRDefault="00F54F85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6A05C0" w:rsidRPr="00E152EC" w:rsidRDefault="006A05C0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K2_U03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,</w:t>
            </w:r>
          </w:p>
          <w:p w:rsidR="006A05C0" w:rsidRPr="00E152EC" w:rsidRDefault="006A05C0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F54F85" w:rsidRPr="00E152EC" w:rsidRDefault="00F54F85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F54F85" w:rsidRPr="00E152EC" w:rsidRDefault="00F54F85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6A05C0" w:rsidRPr="00E152EC" w:rsidRDefault="006A05C0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K2_U04,</w:t>
            </w:r>
          </w:p>
          <w:p w:rsidR="006A05C0" w:rsidRPr="00E152EC" w:rsidRDefault="006A05C0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F54F85" w:rsidRPr="00E152EC" w:rsidRDefault="00F54F85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6A05C0" w:rsidRPr="00E152EC" w:rsidRDefault="006A05C0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K2_U01,</w:t>
            </w:r>
          </w:p>
          <w:p w:rsidR="006A05C0" w:rsidRPr="00E152EC" w:rsidRDefault="006A05C0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F54F85" w:rsidRPr="00E152EC" w:rsidRDefault="00F54F85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F54F85" w:rsidRPr="00E152EC" w:rsidRDefault="00F54F85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6A05C0" w:rsidRPr="00E152EC" w:rsidRDefault="006A05C0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K2_U05,</w:t>
            </w:r>
          </w:p>
          <w:p w:rsidR="006A05C0" w:rsidRPr="00E152EC" w:rsidRDefault="006A05C0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F94A6D" w:rsidRPr="00E152EC" w:rsidRDefault="006A05C0" w:rsidP="00F54F8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K2_K04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K2_K05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,</w:t>
            </w:r>
          </w:p>
        </w:tc>
      </w:tr>
      <w:tr w:rsidR="00F94A6D" w:rsidRPr="00E152EC" w:rsidTr="005A6CA6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E15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E152EC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Required and recommended reading </w:t>
            </w:r>
            <w:r w:rsidRPr="00E152EC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(sources, studies, manuals, etc.)</w:t>
            </w:r>
          </w:p>
          <w:p w:rsidR="00F94A6D" w:rsidRPr="00E152EC" w:rsidRDefault="003E69EE" w:rsidP="00B5387D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Required reading</w:t>
            </w:r>
          </w:p>
          <w:p w:rsidR="006A05C0" w:rsidRPr="00E152EC" w:rsidRDefault="006A05C0" w:rsidP="00B5387D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Computing Reserves of Mineral Deposits: Principles and Conventional</w:t>
            </w:r>
            <w:r w:rsidR="00EA20D2"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Methods,</w:t>
            </w:r>
            <w:r w:rsidR="00EA20D2"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proofErr w:type="spellStart"/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Popoff</w:t>
            </w:r>
            <w:proofErr w:type="spellEnd"/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, Constantine, C., USBM Information Circular 8283, 1966.</w:t>
            </w:r>
          </w:p>
          <w:p w:rsidR="006A05C0" w:rsidRPr="00E152EC" w:rsidRDefault="006A05C0" w:rsidP="00B5387D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Mineral Valuation Methodologies 1994, Australasian Institute of Mining and</w:t>
            </w:r>
            <w:r w:rsidR="00EA20D2"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Metallurgy, 1994</w:t>
            </w:r>
          </w:p>
          <w:p w:rsidR="006A05C0" w:rsidRPr="00E152EC" w:rsidRDefault="006A05C0" w:rsidP="00B5387D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Mining and Petroleum Valuation 1989, Australasian Institute of Mining and</w:t>
            </w:r>
            <w:r w:rsidR="00EA20D2"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Metallurgy, 1989</w:t>
            </w:r>
          </w:p>
          <w:p w:rsidR="003E69EE" w:rsidRPr="00E152EC" w:rsidRDefault="006A05C0" w:rsidP="00B5387D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Mineral Resources, Economics and the Environment, Steven E. </w:t>
            </w:r>
            <w:proofErr w:type="spellStart"/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Kesler</w:t>
            </w:r>
            <w:proofErr w:type="spellEnd"/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, 1994.</w:t>
            </w:r>
          </w:p>
          <w:p w:rsidR="003E69EE" w:rsidRPr="00E152EC" w:rsidRDefault="003E69EE" w:rsidP="00B5387D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Recommended reading</w:t>
            </w:r>
          </w:p>
          <w:p w:rsidR="006A05C0" w:rsidRPr="00E152EC" w:rsidRDefault="006A05C0" w:rsidP="00B5387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Hutchison C.S. 1983: Economic Deposits and their tectonic Setting.</w:t>
            </w:r>
            <w:r w:rsidR="00EA20D2"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MacMillan Education. pp. 365</w:t>
            </w:r>
          </w:p>
          <w:p w:rsidR="006A05C0" w:rsidRPr="00E152EC" w:rsidRDefault="006A05C0" w:rsidP="00B5387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lastRenderedPageBreak/>
              <w:t>Evans A.M. 1997: An Introduction to Economic Geology and Its</w:t>
            </w:r>
            <w:r w:rsidR="00EA20D2"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Environmental Impact. pp. 396.</w:t>
            </w:r>
          </w:p>
          <w:p w:rsidR="006A05C0" w:rsidRPr="00E152EC" w:rsidRDefault="006A05C0" w:rsidP="00B5387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Roberts R.G.,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Sheahan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 P.A. (1994) - Ore deposit models.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Geoscience</w:t>
            </w:r>
            <w:proofErr w:type="spellEnd"/>
            <w:r w:rsidR="00EA20D2"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Canada.</w:t>
            </w:r>
          </w:p>
          <w:p w:rsidR="006A05C0" w:rsidRPr="00E152EC" w:rsidRDefault="006A05C0" w:rsidP="00B5387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Osika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 R., 1990: Geology of Poland-Mineral deposits Vol. 6. Warszawa</w:t>
            </w:r>
            <w:r w:rsidR="00EA20D2"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Wydawnictwa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Geologiczne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. pp314</w:t>
            </w:r>
          </w:p>
          <w:p w:rsidR="006A05C0" w:rsidRPr="00E152EC" w:rsidRDefault="006A05C0" w:rsidP="00B5387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Kartsev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A.A.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Tabarsaranskii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Z.A.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Subbota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M.I.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 and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Mogilevskii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G.A.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,</w:t>
            </w:r>
            <w:r w:rsidR="00EA20D2"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1959. Geochemical methods of prospecting and exploration for petroleum</w:t>
            </w:r>
            <w:r w:rsidR="00EA20D2"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and natural gas. University of California Press,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Berkely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, 349 pp.</w:t>
            </w:r>
          </w:p>
          <w:p w:rsidR="006A05C0" w:rsidRPr="00E152EC" w:rsidRDefault="006A05C0" w:rsidP="00B5387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Handbook of Exploration Geochemistry, Vol. 7 (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G.J.S.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Govett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, Editor)</w:t>
            </w:r>
            <w:r w:rsidR="00EA20D2"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1999 Elsevier Science B.V. http://www.eti-geochemistry.com/elsevier/.</w:t>
            </w:r>
          </w:p>
          <w:p w:rsidR="006A05C0" w:rsidRPr="00E152EC" w:rsidRDefault="006A05C0" w:rsidP="00B5387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Remote Sensing Tutorial</w:t>
            </w:r>
            <w:r w:rsidR="00EA20D2"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http://www.fas.org/irp/imint/docs/rst/Sect1/Sect1_1.html</w:t>
            </w:r>
          </w:p>
        </w:tc>
      </w:tr>
      <w:tr w:rsidR="00F94A6D" w:rsidRPr="00E152EC" w:rsidTr="005A6CA6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E15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E152EC" w:rsidRDefault="00F94A6D" w:rsidP="00814D2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 Assessment methods for the intended learning outcomes:</w:t>
            </w:r>
          </w:p>
          <w:p w:rsidR="006A05C0" w:rsidRPr="00E152EC" w:rsidRDefault="00E152EC" w:rsidP="00E152E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L</w:t>
            </w:r>
            <w:r w:rsidR="006A05C0"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ecture: </w:t>
            </w: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oral or written examination (</w:t>
            </w: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open test exam)</w:t>
            </w: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. </w:t>
            </w:r>
            <w:proofErr w:type="spellStart"/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K2_W01</w:t>
            </w:r>
            <w:proofErr w:type="spellEnd"/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, </w:t>
            </w:r>
            <w:proofErr w:type="spellStart"/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K2_W02</w:t>
            </w:r>
            <w:proofErr w:type="spellEnd"/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, </w:t>
            </w:r>
            <w:proofErr w:type="spellStart"/>
            <w:r w:rsidR="006A05C0" w:rsidRPr="00E152EC">
              <w:rPr>
                <w:rFonts w:ascii="Verdana" w:hAnsi="Verdana"/>
                <w:sz w:val="20"/>
                <w:szCs w:val="20"/>
              </w:rPr>
              <w:t>K2_W03</w:t>
            </w:r>
            <w:proofErr w:type="spellEnd"/>
            <w:r w:rsidR="006A05C0" w:rsidRPr="00E152EC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6A05C0" w:rsidRPr="00E152EC">
              <w:rPr>
                <w:rFonts w:ascii="Verdana" w:hAnsi="Verdana"/>
                <w:sz w:val="20"/>
                <w:szCs w:val="20"/>
              </w:rPr>
              <w:t>K2_W05</w:t>
            </w:r>
            <w:proofErr w:type="spellEnd"/>
            <w:r w:rsidR="006A05C0" w:rsidRPr="00E152EC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6A05C0" w:rsidRPr="00E152EC">
              <w:rPr>
                <w:rFonts w:ascii="Verdana" w:hAnsi="Verdana"/>
                <w:sz w:val="20"/>
                <w:szCs w:val="20"/>
              </w:rPr>
              <w:t>K2_W06</w:t>
            </w:r>
            <w:proofErr w:type="spellEnd"/>
            <w:r w:rsidR="006A05C0" w:rsidRPr="00E152EC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E152EC">
              <w:rPr>
                <w:rFonts w:ascii="Verdana" w:hAnsi="Verdana"/>
                <w:sz w:val="20"/>
                <w:szCs w:val="20"/>
              </w:rPr>
              <w:t>K2_W07</w:t>
            </w:r>
            <w:proofErr w:type="spellEnd"/>
            <w:r w:rsidRPr="00E152EC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6A05C0" w:rsidRPr="00E152EC">
              <w:rPr>
                <w:rFonts w:ascii="Verdana" w:hAnsi="Verdana"/>
                <w:sz w:val="20"/>
                <w:szCs w:val="20"/>
              </w:rPr>
              <w:t>K2_W08</w:t>
            </w:r>
            <w:proofErr w:type="spellEnd"/>
            <w:r w:rsidR="006A05C0" w:rsidRPr="00E152EC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6A05C0" w:rsidRPr="00E152EC">
              <w:rPr>
                <w:rFonts w:ascii="Verdana" w:hAnsi="Verdana"/>
                <w:sz w:val="20"/>
                <w:szCs w:val="20"/>
              </w:rPr>
              <w:t>K2_U03</w:t>
            </w:r>
            <w:proofErr w:type="spellEnd"/>
            <w:r w:rsidR="006A05C0" w:rsidRPr="00E152EC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6A05C0" w:rsidRPr="00E152EC">
              <w:rPr>
                <w:rFonts w:ascii="Verdana" w:hAnsi="Verdana"/>
                <w:sz w:val="20"/>
                <w:szCs w:val="20"/>
              </w:rPr>
              <w:t>K2_U04</w:t>
            </w:r>
            <w:proofErr w:type="spellEnd"/>
            <w:r w:rsidRPr="00E152EC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 xml:space="preserve">. </w:t>
            </w:r>
          </w:p>
          <w:p w:rsidR="00F94A6D" w:rsidRPr="00E152EC" w:rsidRDefault="00E152EC" w:rsidP="00E152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  <w:lang w:val="en-GB"/>
              </w:rPr>
            </w:pP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L</w:t>
            </w:r>
            <w:r w:rsidR="006A05C0" w:rsidRPr="00E152EC">
              <w:rPr>
                <w:rFonts w:ascii="Verdana" w:hAnsi="Verdana"/>
                <w:sz w:val="20"/>
                <w:szCs w:val="20"/>
                <w:lang w:val="en-GB"/>
              </w:rPr>
              <w:t>ab classes: reports written by student</w:t>
            </w: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. </w:t>
            </w:r>
            <w:proofErr w:type="spellStart"/>
            <w:r w:rsidR="006A05C0" w:rsidRPr="00E152EC">
              <w:rPr>
                <w:rFonts w:ascii="Verdana" w:hAnsi="Verdana"/>
                <w:color w:val="000000" w:themeColor="text1"/>
                <w:sz w:val="20"/>
                <w:szCs w:val="20"/>
              </w:rPr>
              <w:t>K2_U01</w:t>
            </w:r>
            <w:proofErr w:type="spellEnd"/>
            <w:r w:rsidR="006A05C0" w:rsidRPr="00E152EC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6A05C0" w:rsidRPr="00E152EC">
              <w:rPr>
                <w:rFonts w:ascii="Verdana" w:hAnsi="Verdana"/>
                <w:color w:val="000000" w:themeColor="text1"/>
                <w:sz w:val="20"/>
                <w:szCs w:val="20"/>
              </w:rPr>
              <w:t>K2_U05</w:t>
            </w:r>
            <w:proofErr w:type="spellEnd"/>
            <w:r w:rsidR="006A05C0" w:rsidRPr="00E152EC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6A05C0" w:rsidRPr="00E152EC">
              <w:rPr>
                <w:rFonts w:ascii="Verdana" w:hAnsi="Verdana"/>
                <w:color w:val="000000" w:themeColor="text1"/>
                <w:sz w:val="20"/>
                <w:szCs w:val="20"/>
              </w:rPr>
              <w:t>K2_K04</w:t>
            </w:r>
            <w:proofErr w:type="spellEnd"/>
            <w:r w:rsidR="006A05C0" w:rsidRPr="00E152EC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6A05C0" w:rsidRPr="00E152EC">
              <w:rPr>
                <w:rFonts w:ascii="Verdana" w:hAnsi="Verdana"/>
                <w:color w:val="000000" w:themeColor="text1"/>
                <w:sz w:val="20"/>
                <w:szCs w:val="20"/>
              </w:rPr>
              <w:t>K2_K05</w:t>
            </w:r>
            <w:proofErr w:type="spellEnd"/>
            <w:r w:rsidRPr="00E152EC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F94A6D" w:rsidRPr="00E152EC" w:rsidTr="005A6CA6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E15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E152EC" w:rsidRDefault="00F94A6D" w:rsidP="00814D2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</w:p>
          <w:p w:rsidR="00754590" w:rsidRPr="00E152EC" w:rsidRDefault="00754590" w:rsidP="00814D2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L</w:t>
            </w:r>
            <w:r w:rsidR="006A05C0"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ecture: </w:t>
            </w:r>
          </w:p>
          <w:p w:rsidR="00754590" w:rsidRPr="00E152EC" w:rsidRDefault="00754590" w:rsidP="00814D2D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- open test exam</w:t>
            </w: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, </w:t>
            </w: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60% scores required for positive result. </w:t>
            </w:r>
          </w:p>
          <w:p w:rsidR="00754590" w:rsidRPr="00E152EC" w:rsidRDefault="00754590" w:rsidP="00814D2D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Lab class:</w:t>
            </w:r>
          </w:p>
          <w:p w:rsidR="00754590" w:rsidRPr="00E152EC" w:rsidRDefault="00754590" w:rsidP="00814D2D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individual </w:t>
            </w: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reports written by student. </w:t>
            </w:r>
          </w:p>
          <w:p w:rsidR="00F94A6D" w:rsidRPr="00E152EC" w:rsidRDefault="00754590" w:rsidP="00814D2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Final grade: </w:t>
            </w:r>
            <w:r w:rsidR="006A05C0"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50% </w:t>
            </w: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exam, </w:t>
            </w:r>
            <w:r w:rsidR="006A05C0"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50% </w:t>
            </w: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lab. classes</w:t>
            </w:r>
            <w:bookmarkStart w:id="0" w:name="_GoBack"/>
            <w:bookmarkEnd w:id="0"/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 xml:space="preserve">. </w:t>
            </w:r>
          </w:p>
        </w:tc>
      </w:tr>
      <w:tr w:rsidR="00F94A6D" w:rsidRPr="00E152EC" w:rsidTr="005A6CA6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E15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E152EC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w:rsidR="00F94A6D" w:rsidRPr="00E152EC" w:rsidTr="005A6CA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E152EC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E152EC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E152EC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="00F94A6D" w:rsidRPr="00E152EC" w:rsidTr="006C36BE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E152EC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E152EC" w:rsidRDefault="00F94A6D" w:rsidP="006C36B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:rsidR="00F94A6D" w:rsidRPr="00E152EC" w:rsidRDefault="00F94A6D" w:rsidP="006C36B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lectures:</w:t>
            </w:r>
            <w:r w:rsidR="001E6A92"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24</w:t>
            </w:r>
          </w:p>
          <w:p w:rsidR="003E69EE" w:rsidRPr="00E152EC" w:rsidRDefault="003E69EE" w:rsidP="006C36BE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lab classes:</w:t>
            </w:r>
            <w:r w:rsidR="001E6A92"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24</w:t>
            </w:r>
          </w:p>
          <w:p w:rsidR="00F94A6D" w:rsidRPr="00E152EC" w:rsidRDefault="00F94A6D" w:rsidP="006C36B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</w:t>
            </w:r>
            <w:r w:rsidR="001E6A92"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consultations </w:t>
            </w:r>
            <w:r w:rsidR="006C36BE"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7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E152EC" w:rsidRDefault="001E6A92" w:rsidP="006C36B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152EC">
              <w:rPr>
                <w:rFonts w:ascii="Verdana" w:hAnsi="Verdana"/>
                <w:sz w:val="20"/>
                <w:szCs w:val="20"/>
              </w:rPr>
              <w:t>55</w:t>
            </w:r>
          </w:p>
        </w:tc>
      </w:tr>
      <w:tr w:rsidR="00F94A6D" w:rsidRPr="00E152EC" w:rsidTr="006C36BE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E152EC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E152EC" w:rsidRDefault="00F94A6D" w:rsidP="006C36B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student's own work (including group-work) such as:</w:t>
            </w:r>
          </w:p>
          <w:p w:rsidR="00F94A6D" w:rsidRPr="00E152EC" w:rsidRDefault="00F94A6D" w:rsidP="006C36BE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being prepared for classes:</w:t>
            </w:r>
            <w:r w:rsidR="001E6A92"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5</w:t>
            </w:r>
          </w:p>
          <w:p w:rsidR="001E6A92" w:rsidRPr="00E152EC" w:rsidRDefault="001E6A92" w:rsidP="006C36B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analysis of results</w:t>
            </w:r>
            <w:r w:rsidR="006C36BE"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:</w:t>
            </w: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5</w:t>
            </w:r>
          </w:p>
          <w:p w:rsidR="00F94A6D" w:rsidRPr="00E152EC" w:rsidRDefault="00F94A6D" w:rsidP="006C36B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reading the suggested literature:</w:t>
            </w:r>
            <w:r w:rsidR="006C36BE"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="001E6A92"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5</w:t>
            </w:r>
          </w:p>
          <w:p w:rsidR="00F94A6D" w:rsidRPr="00E152EC" w:rsidRDefault="00F94A6D" w:rsidP="006C36B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writing a class report:</w:t>
            </w:r>
            <w:r w:rsidR="006C36BE"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="001E6A92"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15</w:t>
            </w:r>
          </w:p>
          <w:p w:rsidR="00F94A6D" w:rsidRPr="00E152EC" w:rsidRDefault="00F94A6D" w:rsidP="006C36B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preparing for tests and exam:</w:t>
            </w:r>
            <w:r w:rsidR="001E6A92"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E152EC" w:rsidRDefault="001E6A92" w:rsidP="006C36B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E152EC">
              <w:rPr>
                <w:rFonts w:ascii="Verdana" w:hAnsi="Verdana"/>
                <w:sz w:val="20"/>
                <w:szCs w:val="20"/>
                <w:lang w:val="en-GB"/>
              </w:rPr>
              <w:t>45</w:t>
            </w:r>
          </w:p>
        </w:tc>
      </w:tr>
      <w:tr w:rsidR="00F94A6D" w:rsidRPr="00E152EC" w:rsidTr="006C36BE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E152EC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E152EC" w:rsidRDefault="00F94A6D" w:rsidP="006C36B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E152EC" w:rsidRDefault="001E6A92" w:rsidP="006C36B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152EC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F94A6D" w:rsidRPr="00864E2D" w:rsidTr="006C36BE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E152EC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E152EC" w:rsidRDefault="00F94A6D" w:rsidP="006C36B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15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ECTS credits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E152EC" w:rsidRDefault="001E6A92" w:rsidP="006C36B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152EC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7D2D65" w:rsidRDefault="00E152EC" w:rsidP="006C36BE"/>
    <w:sectPr w:rsidR="007D2D65" w:rsidSect="00BB1A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94A6D"/>
    <w:rsid w:val="00092492"/>
    <w:rsid w:val="000D162C"/>
    <w:rsid w:val="001C669E"/>
    <w:rsid w:val="001E51A4"/>
    <w:rsid w:val="001E6A92"/>
    <w:rsid w:val="00294DFE"/>
    <w:rsid w:val="00346895"/>
    <w:rsid w:val="003E69EE"/>
    <w:rsid w:val="004053B5"/>
    <w:rsid w:val="00441AB2"/>
    <w:rsid w:val="004556E6"/>
    <w:rsid w:val="005B78DB"/>
    <w:rsid w:val="005C623A"/>
    <w:rsid w:val="006461F3"/>
    <w:rsid w:val="006556AA"/>
    <w:rsid w:val="006A05C0"/>
    <w:rsid w:val="006A06B2"/>
    <w:rsid w:val="006C36BE"/>
    <w:rsid w:val="00754590"/>
    <w:rsid w:val="00814D2D"/>
    <w:rsid w:val="00850F04"/>
    <w:rsid w:val="008A46E8"/>
    <w:rsid w:val="008B30F8"/>
    <w:rsid w:val="00906AD6"/>
    <w:rsid w:val="0099524F"/>
    <w:rsid w:val="00A66E97"/>
    <w:rsid w:val="00B5387D"/>
    <w:rsid w:val="00BB1A84"/>
    <w:rsid w:val="00BB1CBF"/>
    <w:rsid w:val="00C04E3A"/>
    <w:rsid w:val="00C22864"/>
    <w:rsid w:val="00C54C3E"/>
    <w:rsid w:val="00C6323D"/>
    <w:rsid w:val="00CB420C"/>
    <w:rsid w:val="00CC532D"/>
    <w:rsid w:val="00D64DC7"/>
    <w:rsid w:val="00D65D15"/>
    <w:rsid w:val="00DE65D1"/>
    <w:rsid w:val="00E152EC"/>
    <w:rsid w:val="00E178E0"/>
    <w:rsid w:val="00E92E6A"/>
    <w:rsid w:val="00EA20D2"/>
    <w:rsid w:val="00F042A5"/>
    <w:rsid w:val="00F420C0"/>
    <w:rsid w:val="00F54F85"/>
    <w:rsid w:val="00F94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4A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D65D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4A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D65D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9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705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Wojciech Bartz</cp:lastModifiedBy>
  <cp:revision>14</cp:revision>
  <dcterms:created xsi:type="dcterms:W3CDTF">2019-04-24T07:13:00Z</dcterms:created>
  <dcterms:modified xsi:type="dcterms:W3CDTF">2019-05-09T14:34:00Z</dcterms:modified>
</cp:coreProperties>
</file>